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E1181" w14:textId="77777777" w:rsidR="0058364C" w:rsidRDefault="00010C6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Members present: </w:t>
      </w:r>
    </w:p>
    <w:p w14:paraId="5B826597" w14:textId="77777777" w:rsidR="0058364C" w:rsidRDefault="00010C6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Also Present:</w:t>
      </w:r>
    </w:p>
    <w:p w14:paraId="34804911" w14:textId="77777777" w:rsidR="0058364C" w:rsidRDefault="0058364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87FEAA4" w14:textId="77777777" w:rsidR="0058364C" w:rsidRDefault="00010C6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 7:25, Board of Education Members will meet at the car barn and tour the lot north of the grade school.</w:t>
      </w:r>
    </w:p>
    <w:p w14:paraId="1E596AC6" w14:textId="77777777" w:rsidR="0058364C" w:rsidRDefault="0058364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</w:rPr>
      </w:pPr>
    </w:p>
    <w:p w14:paraId="6761F58F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ROUTINE ITEMS</w:t>
      </w:r>
    </w:p>
    <w:p w14:paraId="341661AA" w14:textId="77777777" w:rsidR="0058364C" w:rsidRDefault="00010C6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Call to Order-</w:t>
      </w:r>
    </w:p>
    <w:p w14:paraId="59AD941E" w14:textId="77777777" w:rsidR="0058364C" w:rsidRDefault="00010C6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Pledge of Allegiance &amp; Opening Prayer</w:t>
      </w:r>
    </w:p>
    <w:p w14:paraId="7318292C" w14:textId="77777777" w:rsidR="0058364C" w:rsidRDefault="00010C6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Adoption of Agenda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00F07ADE" w14:textId="77777777" w:rsidR="0058364C" w:rsidRDefault="0058364C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4A6501F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COMMUNICATIONS</w:t>
      </w:r>
    </w:p>
    <w:p w14:paraId="1B5C74F4" w14:textId="77777777" w:rsidR="0058364C" w:rsidRDefault="00010C6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heading=h.chywji4cw9yl" w:colFirst="0" w:colLast="0"/>
      <w:bookmarkEnd w:id="0"/>
      <w:r>
        <w:rPr>
          <w:rFonts w:ascii="Times New Roman" w:eastAsia="Times New Roman" w:hAnsi="Times New Roman" w:cs="Times New Roman"/>
        </w:rPr>
        <w:t>Hearing of Visitor</w:t>
      </w:r>
    </w:p>
    <w:p w14:paraId="44FF82C1" w14:textId="77777777" w:rsidR="0058364C" w:rsidRDefault="00010C6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heading=h.rwoevll79s25" w:colFirst="0" w:colLast="0"/>
      <w:bookmarkEnd w:id="1"/>
      <w:r>
        <w:rPr>
          <w:rFonts w:ascii="Times New Roman" w:eastAsia="Times New Roman" w:hAnsi="Times New Roman" w:cs="Times New Roman"/>
        </w:rPr>
        <w:t>Performance Services Presentation</w:t>
      </w:r>
    </w:p>
    <w:p w14:paraId="1947FA99" w14:textId="77777777" w:rsidR="0058364C" w:rsidRDefault="0058364C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bookmarkStart w:id="2" w:name="_heading=h.1cpmssa1ep5k" w:colFirst="0" w:colLast="0"/>
      <w:bookmarkEnd w:id="2"/>
    </w:p>
    <w:p w14:paraId="79657E85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ONSENT AGENDA </w:t>
      </w:r>
      <w:r>
        <w:rPr>
          <w:rFonts w:ascii="Times New Roman" w:eastAsia="Times New Roman" w:hAnsi="Times New Roman" w:cs="Times New Roman"/>
          <w:color w:val="FF0000"/>
        </w:rPr>
        <w:t>(Action)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14:paraId="45B3A456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Approval of Minutes</w:t>
      </w:r>
    </w:p>
    <w:p w14:paraId="17B44000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Approval of Financial Reports &amp; Payments</w:t>
      </w:r>
    </w:p>
    <w:p w14:paraId="790801C9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Gifts &amp; Grants</w:t>
      </w:r>
    </w:p>
    <w:p w14:paraId="4339684B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Resignations/New Hires/Appointments</w:t>
      </w:r>
    </w:p>
    <w:p w14:paraId="0C62CADC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Dual Credit reimbursement</w:t>
      </w:r>
    </w:p>
    <w:p w14:paraId="450D0395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Insurance renewals</w:t>
      </w:r>
    </w:p>
    <w:p w14:paraId="1F4F44AC" w14:textId="77777777" w:rsidR="0058364C" w:rsidRDefault="00010C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Contract renewals</w:t>
      </w:r>
    </w:p>
    <w:p w14:paraId="3F0A3049" w14:textId="77777777" w:rsidR="0058364C" w:rsidRDefault="0058364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EB2409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REPORTS</w:t>
      </w:r>
    </w:p>
    <w:p w14:paraId="4BD213A2" w14:textId="77777777" w:rsidR="0058364C" w:rsidRDefault="00010C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District Updates-</w:t>
      </w:r>
    </w:p>
    <w:p w14:paraId="554807B1" w14:textId="77777777" w:rsidR="0058364C" w:rsidRDefault="00010C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Special Education Cooperative- </w:t>
      </w:r>
    </w:p>
    <w:p w14:paraId="475BE2F9" w14:textId="77777777" w:rsidR="0058364C" w:rsidRDefault="00010C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Fowler Action Committee</w:t>
      </w:r>
    </w:p>
    <w:p w14:paraId="2B1F43D9" w14:textId="77777777" w:rsidR="0058364C" w:rsidRDefault="00010C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Board Comments</w:t>
      </w:r>
    </w:p>
    <w:p w14:paraId="697AAA0E" w14:textId="77777777" w:rsidR="0058364C" w:rsidRDefault="0058364C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1DACD34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OLD BUSINESS</w:t>
      </w:r>
    </w:p>
    <w:p w14:paraId="61FF0FDE" w14:textId="77777777" w:rsidR="0058364C" w:rsidRDefault="00010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Negotiated Agreement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11109889" w14:textId="77777777" w:rsidR="0058364C" w:rsidRDefault="00010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Sale of Lot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44B86DED" w14:textId="77777777" w:rsidR="0058364C" w:rsidRDefault="00010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Calendar 2026-2027 Adjustment </w:t>
      </w:r>
      <w:r>
        <w:rPr>
          <w:rFonts w:ascii="Times New Roman" w:eastAsia="Times New Roman" w:hAnsi="Times New Roman" w:cs="Times New Roman"/>
          <w:color w:val="FF0000"/>
        </w:rPr>
        <w:t>(Action)</w:t>
      </w:r>
    </w:p>
    <w:p w14:paraId="725DF2BD" w14:textId="77777777" w:rsidR="0058364C" w:rsidRDefault="0058364C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9362E1B" w14:textId="77777777" w:rsidR="0058364C" w:rsidRDefault="00010C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NEW BUSINESS</w:t>
      </w:r>
    </w:p>
    <w:p w14:paraId="4E937595" w14:textId="77777777" w:rsidR="0058364C" w:rsidRDefault="00010C6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KASB policy updates-1st read</w:t>
      </w:r>
    </w:p>
    <w:p w14:paraId="0A12C2AD" w14:textId="77777777" w:rsidR="0058364C" w:rsidRDefault="00010C6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Classified Staff Work Agreements</w:t>
      </w:r>
    </w:p>
    <w:p w14:paraId="0CC32FC2" w14:textId="77777777" w:rsidR="0058364C" w:rsidRDefault="005836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</w:p>
    <w:p w14:paraId="370BCED6" w14:textId="77777777" w:rsidR="0058364C" w:rsidRDefault="0058364C">
      <w:pPr>
        <w:spacing w:after="0" w:line="240" w:lineRule="auto"/>
        <w:ind w:firstLine="360"/>
        <w:rPr>
          <w:rFonts w:ascii="Times New Roman" w:eastAsia="Times New Roman" w:hAnsi="Times New Roman" w:cs="Times New Roman"/>
        </w:rPr>
      </w:pPr>
    </w:p>
    <w:p w14:paraId="5B0ACBC5" w14:textId="77777777" w:rsidR="0058364C" w:rsidRDefault="00010C62">
      <w:pPr>
        <w:spacing w:after="0" w:line="240" w:lineRule="auto"/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G. EXECUTIVE SESSION</w:t>
      </w:r>
    </w:p>
    <w:p w14:paraId="48383136" w14:textId="77777777" w:rsidR="0058364C" w:rsidRDefault="00010C62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Personnel</w:t>
      </w:r>
    </w:p>
    <w:p w14:paraId="2EC4CCFE" w14:textId="77777777" w:rsidR="0058364C" w:rsidRDefault="00010C62">
      <w:pPr>
        <w:spacing w:before="200"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  <w:b/>
          <w:bCs/>
        </w:rPr>
        <w:t>H. ADJOURNMENT</w:t>
      </w:r>
    </w:p>
    <w:p w14:paraId="4EF90716" w14:textId="77777777" w:rsidR="0058364C" w:rsidRDefault="0058364C">
      <w:pPr>
        <w:spacing w:after="0"/>
        <w:ind w:left="720"/>
        <w:rPr>
          <w:rFonts w:ascii="Times New Roman" w:eastAsia="Times New Roman" w:hAnsi="Times New Roman" w:cs="Times New Roman"/>
        </w:rPr>
      </w:pPr>
    </w:p>
    <w:p w14:paraId="4291B687" w14:textId="77777777" w:rsidR="0058364C" w:rsidRDefault="0058364C">
      <w:pPr>
        <w:spacing w:after="0"/>
        <w:ind w:left="720"/>
        <w:rPr>
          <w:rFonts w:ascii="Times New Roman" w:eastAsia="Times New Roman" w:hAnsi="Times New Roman" w:cs="Times New Roman"/>
        </w:rPr>
      </w:pPr>
    </w:p>
    <w:p w14:paraId="6B142338" w14:textId="77777777" w:rsidR="0058364C" w:rsidRDefault="00010C62">
      <w:pPr>
        <w:spacing w:after="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 the Board of Education</w:t>
      </w:r>
    </w:p>
    <w:p w14:paraId="7E9814CD" w14:textId="77777777" w:rsidR="0058364C" w:rsidRDefault="0058364C">
      <w:pPr>
        <w:spacing w:after="0"/>
        <w:ind w:left="720"/>
        <w:rPr>
          <w:rFonts w:ascii="Times New Roman" w:eastAsia="Times New Roman" w:hAnsi="Times New Roman" w:cs="Times New Roman"/>
        </w:rPr>
      </w:pPr>
    </w:p>
    <w:p w14:paraId="2B62E73F" w14:textId="77777777" w:rsidR="0058364C" w:rsidRDefault="00010C62">
      <w:pPr>
        <w:spacing w:after="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___________________________, Board Clerk ________________________, Board President </w:t>
      </w:r>
    </w:p>
    <w:sectPr w:rsidR="005836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72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2DBDF" w14:textId="77777777" w:rsidR="00010C62" w:rsidRDefault="00010C62">
      <w:pPr>
        <w:spacing w:after="0" w:line="240" w:lineRule="auto"/>
      </w:pPr>
      <w:r>
        <w:separator/>
      </w:r>
    </w:p>
  </w:endnote>
  <w:endnote w:type="continuationSeparator" w:id="0">
    <w:p w14:paraId="1AE997F9" w14:textId="77777777" w:rsidR="00010C62" w:rsidRDefault="00010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6E74E4-6A43-4C5B-A41C-7AF7EBE9DC28}"/>
    <w:embedBold r:id="rId2" w:fontKey="{614CA11E-88C0-4042-8126-C316D3929D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FCCA46B-1CD8-4D7B-AAEC-B534AB24D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0E18AF-6B30-402E-86F0-17B0CF9AD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7DBC1" w14:textId="77777777" w:rsidR="00010C62" w:rsidRDefault="00010C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85244" w14:textId="77777777" w:rsidR="0058364C" w:rsidRDefault="00010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4E78C88E" w14:textId="77777777" w:rsidR="0058364C" w:rsidRDefault="005836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09D6C" w14:textId="77777777" w:rsidR="00010C62" w:rsidRDefault="00010C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43CD9" w14:textId="77777777" w:rsidR="00010C62" w:rsidRDefault="00010C62">
      <w:pPr>
        <w:spacing w:after="0" w:line="240" w:lineRule="auto"/>
      </w:pPr>
      <w:r>
        <w:separator/>
      </w:r>
    </w:p>
  </w:footnote>
  <w:footnote w:type="continuationSeparator" w:id="0">
    <w:p w14:paraId="1F89E79C" w14:textId="77777777" w:rsidR="00010C62" w:rsidRDefault="00010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6B7C" w14:textId="77777777" w:rsidR="00010C62" w:rsidRDefault="00010C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8184" w14:textId="67995919" w:rsidR="0058364C" w:rsidRDefault="00010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22483709"/>
        <w:docPartObj>
          <w:docPartGallery w:val="Watermarks"/>
          <w:docPartUnique/>
        </w:docPartObj>
      </w:sdtPr>
      <w:sdtContent>
        <w:r w:rsidRPr="00010C62">
          <w:rPr>
            <w:noProof/>
            <w:color w:val="000000"/>
          </w:rPr>
          <w:pict w14:anchorId="3CE321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rFonts w:ascii="Times New Roman" w:eastAsia="Times New Roman" w:hAnsi="Times New Roman" w:cs="Times New Roman"/>
        <w:b/>
        <w:bCs/>
        <w:noProof/>
      </w:rPr>
      <w:drawing>
        <wp:inline distT="114300" distB="114300" distL="114300" distR="114300" wp14:anchorId="6774D9DF" wp14:editId="08D72625">
          <wp:extent cx="495300" cy="68508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685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0DEFCA8" wp14:editId="458FA11B">
          <wp:extent cx="4151961" cy="69915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1961" cy="6991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B45F9F" w14:textId="77777777" w:rsidR="0058364C" w:rsidRDefault="00010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BOARD OF EDUCATION MEETING</w:t>
    </w:r>
    <w:r>
      <w:t xml:space="preserve"> Agenda</w:t>
    </w:r>
  </w:p>
  <w:p w14:paraId="69C53937" w14:textId="77777777" w:rsidR="0058364C" w:rsidRDefault="00010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color w:val="000000"/>
      </w:rPr>
      <w:t xml:space="preserve">Fowler Elementary School at </w:t>
    </w:r>
    <w:r>
      <w:t>7:30 PM</w:t>
    </w:r>
  </w:p>
  <w:p w14:paraId="4E30E6E5" w14:textId="77777777" w:rsidR="0058364C" w:rsidRDefault="00010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t>June 11, 2026</w:t>
    </w:r>
  </w:p>
  <w:p w14:paraId="4516B8F5" w14:textId="77777777" w:rsidR="0058364C" w:rsidRDefault="005836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63B95" w14:textId="77777777" w:rsidR="00010C62" w:rsidRDefault="00010C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7880"/>
    <w:multiLevelType w:val="multilevel"/>
    <w:tmpl w:val="440E2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813DC5"/>
    <w:multiLevelType w:val="multilevel"/>
    <w:tmpl w:val="BC2A47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AC1679"/>
    <w:multiLevelType w:val="multilevel"/>
    <w:tmpl w:val="A0BCF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283F84"/>
    <w:multiLevelType w:val="multilevel"/>
    <w:tmpl w:val="F98054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BC67EC"/>
    <w:multiLevelType w:val="multilevel"/>
    <w:tmpl w:val="774AD9C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47932208"/>
    <w:multiLevelType w:val="multilevel"/>
    <w:tmpl w:val="82D6E7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1382970"/>
    <w:multiLevelType w:val="multilevel"/>
    <w:tmpl w:val="D29E7B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A0D3707"/>
    <w:multiLevelType w:val="multilevel"/>
    <w:tmpl w:val="6C405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CC519CF"/>
    <w:multiLevelType w:val="multilevel"/>
    <w:tmpl w:val="AD9853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2190661">
    <w:abstractNumId w:val="4"/>
  </w:num>
  <w:num w:numId="2" w16cid:durableId="921841569">
    <w:abstractNumId w:val="5"/>
  </w:num>
  <w:num w:numId="3" w16cid:durableId="1592351275">
    <w:abstractNumId w:val="3"/>
  </w:num>
  <w:num w:numId="4" w16cid:durableId="1973434824">
    <w:abstractNumId w:val="2"/>
  </w:num>
  <w:num w:numId="5" w16cid:durableId="983585058">
    <w:abstractNumId w:val="8"/>
  </w:num>
  <w:num w:numId="6" w16cid:durableId="763191849">
    <w:abstractNumId w:val="0"/>
  </w:num>
  <w:num w:numId="7" w16cid:durableId="481972733">
    <w:abstractNumId w:val="7"/>
  </w:num>
  <w:num w:numId="8" w16cid:durableId="1028413586">
    <w:abstractNumId w:val="6"/>
  </w:num>
  <w:num w:numId="9" w16cid:durableId="1055155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4C"/>
    <w:rsid w:val="00010C62"/>
    <w:rsid w:val="0058364C"/>
    <w:rsid w:val="009C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11831"/>
  <w15:docId w15:val="{C6FFED64-EBE2-4A6D-A2DD-12B18261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10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C62"/>
  </w:style>
  <w:style w:type="paragraph" w:styleId="Footer">
    <w:name w:val="footer"/>
    <w:basedOn w:val="Normal"/>
    <w:link w:val="FooterChar"/>
    <w:uiPriority w:val="99"/>
    <w:unhideWhenUsed/>
    <w:rsid w:val="00010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gQk/UiiMUuR/w1eFWzhe5o6kA==">CgMxLjAyDmguY2h5d2ppNGN3OXlsMg5oLnJ3b2V2bGw3OXMyNTIOaC4xY3Btc3NhMWVwNWs4AHIhMWxKN25CcG4wc2V1alN1ZXNzQXVqeS1uOVp6UGN2cUhp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Ricks</dc:creator>
  <cp:lastModifiedBy>Amy Ricks</cp:lastModifiedBy>
  <cp:revision>2</cp:revision>
  <dcterms:created xsi:type="dcterms:W3CDTF">2026-06-05T17:35:00Z</dcterms:created>
  <dcterms:modified xsi:type="dcterms:W3CDTF">2026-06-05T17:35:00Z</dcterms:modified>
</cp:coreProperties>
</file>